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9"/>
        <w:gridCol w:w="5559"/>
      </w:tblGrid>
      <w:tr w:rsidR="00382D23" w:rsidTr="00584C78">
        <w:trPr>
          <w:trHeight w:val="560"/>
        </w:trPr>
        <w:tc>
          <w:tcPr>
            <w:tcW w:w="421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5559" w:type="dxa"/>
          </w:tcPr>
          <w:p w:rsidR="00382D23" w:rsidRDefault="00584C7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584C78">
        <w:trPr>
          <w:trHeight w:val="554"/>
        </w:trPr>
        <w:tc>
          <w:tcPr>
            <w:tcW w:w="421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5559" w:type="dxa"/>
          </w:tcPr>
          <w:p w:rsidR="00382D23" w:rsidRDefault="00584C7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584C78">
        <w:trPr>
          <w:trHeight w:val="1077"/>
        </w:trPr>
        <w:tc>
          <w:tcPr>
            <w:tcW w:w="421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5559" w:type="dxa"/>
          </w:tcPr>
          <w:p w:rsidR="00382D23" w:rsidRDefault="00584C7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</w:p>
        </w:tc>
      </w:tr>
      <w:tr w:rsidR="00382D23" w:rsidTr="00584C78">
        <w:trPr>
          <w:trHeight w:val="979"/>
        </w:trPr>
        <w:tc>
          <w:tcPr>
            <w:tcW w:w="421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5559" w:type="dxa"/>
          </w:tcPr>
          <w:p w:rsidR="00382D23" w:rsidRDefault="00584C7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9"/>
        <w:gridCol w:w="555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584C78">
        <w:tc>
          <w:tcPr>
            <w:tcW w:w="421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555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259" w:rsidRPr="00354C38" w:rsidRDefault="00F66259" w:rsidP="00F66259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>
              <w:t xml:space="preserve">Usare la linea del tempo per organizzare informazioni, conoscenze, periodi </w:t>
            </w:r>
            <w:proofErr w:type="gramStart"/>
            <w:r>
              <w:t>ed</w:t>
            </w:r>
            <w:proofErr w:type="gramEnd"/>
            <w:r>
              <w:t xml:space="preserve"> individuare successione e durata, </w:t>
            </w:r>
          </w:p>
          <w:p w:rsidR="00F66259" w:rsidRDefault="00F66259" w:rsidP="00F662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584C78">
        <w:tc>
          <w:tcPr>
            <w:tcW w:w="421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4C78" w:rsidRPr="009D3DA7" w:rsidRDefault="00584C78" w:rsidP="009D3DA7">
            <w:pPr>
              <w:pStyle w:val="Default"/>
              <w:spacing w:line="276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43"/>
            </w:tblGrid>
            <w:tr w:rsidR="00584C78" w:rsidRPr="009D3DA7">
              <w:trPr>
                <w:trHeight w:val="3592"/>
              </w:trPr>
              <w:tc>
                <w:tcPr>
                  <w:tcW w:w="0" w:type="auto"/>
                </w:tcPr>
                <w:p w:rsidR="00584C78" w:rsidRPr="009D3DA7" w:rsidRDefault="009D3DA7" w:rsidP="009D3DA7">
                  <w:pPr>
                    <w:pStyle w:val="Default"/>
                    <w:numPr>
                      <w:ilvl w:val="0"/>
                      <w:numId w:val="5"/>
                    </w:numPr>
                    <w:spacing w:line="276" w:lineRule="auto"/>
                  </w:pPr>
                  <w:r w:rsidRPr="009D3DA7">
                    <w:t>Rappresentare graficamente e verbalmente</w:t>
                  </w:r>
                  <w:proofErr w:type="gramStart"/>
                  <w:r w:rsidRPr="009D3DA7">
                    <w:t xml:space="preserve">  </w:t>
                  </w:r>
                  <w:proofErr w:type="gramEnd"/>
                  <w:r w:rsidRPr="009D3DA7">
                    <w:t>le attività, i fatti vissuti e narrati</w:t>
                  </w:r>
                  <w:r w:rsidR="00584C78" w:rsidRPr="009D3DA7">
                    <w:t xml:space="preserve"> </w:t>
                  </w:r>
                </w:p>
                <w:p w:rsidR="009D3DA7" w:rsidRPr="009D3DA7" w:rsidRDefault="009D3DA7" w:rsidP="009D3DA7">
                  <w:pPr>
                    <w:pStyle w:val="Default"/>
                    <w:numPr>
                      <w:ilvl w:val="0"/>
                      <w:numId w:val="5"/>
                    </w:numPr>
                    <w:spacing w:line="276" w:lineRule="auto"/>
                  </w:pPr>
                  <w:r w:rsidRPr="009D3DA7">
                    <w:t>Utilizzare correttamente gli indicatori temporali (successione e ciclicità</w:t>
                  </w:r>
                  <w:proofErr w:type="gramStart"/>
                  <w:r w:rsidRPr="009D3DA7">
                    <w:t>)</w:t>
                  </w:r>
                  <w:proofErr w:type="gramEnd"/>
                </w:p>
              </w:tc>
            </w:tr>
          </w:tbl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584C78">
        <w:tc>
          <w:tcPr>
            <w:tcW w:w="421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5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6EC1" w:rsidRPr="009D3DA7" w:rsidRDefault="00856EC1" w:rsidP="009D3DA7">
            <w:pPr>
              <w:pStyle w:val="Nessunaspaziatura"/>
              <w:numPr>
                <w:ilvl w:val="0"/>
                <w:numId w:val="9"/>
              </w:num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A7">
              <w:rPr>
                <w:rFonts w:ascii="Times New Roman" w:hAnsi="Times New Roman" w:cs="Times New Roman"/>
                <w:sz w:val="24"/>
                <w:szCs w:val="24"/>
              </w:rPr>
              <w:t>Applicare</w:t>
            </w:r>
            <w:proofErr w:type="gramStart"/>
            <w:r w:rsidRPr="009D3D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9D3DA7">
              <w:rPr>
                <w:rFonts w:ascii="Times New Roman" w:hAnsi="Times New Roman" w:cs="Times New Roman"/>
                <w:sz w:val="24"/>
                <w:szCs w:val="24"/>
              </w:rPr>
              <w:t>gli indicatori temporali, anche in successione.</w:t>
            </w:r>
          </w:p>
          <w:p w:rsidR="00856EC1" w:rsidRPr="009D3DA7" w:rsidRDefault="00856EC1" w:rsidP="009D3DA7">
            <w:pPr>
              <w:pStyle w:val="Nessunaspaziatur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3CED" w:rsidRPr="00E860B5" w:rsidRDefault="00113CE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584C78">
        <w:tc>
          <w:tcPr>
            <w:tcW w:w="421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9" w:type="dxa"/>
          </w:tcPr>
          <w:p w:rsidR="00584C78" w:rsidRDefault="00584C78" w:rsidP="00584C7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89"/>
            </w:tblGrid>
            <w:tr w:rsidR="00584C78">
              <w:trPr>
                <w:trHeight w:val="1157"/>
              </w:trPr>
              <w:tc>
                <w:tcPr>
                  <w:tcW w:w="0" w:type="auto"/>
                </w:tcPr>
                <w:p w:rsidR="00584C78" w:rsidRPr="009D3DA7" w:rsidRDefault="00584C78" w:rsidP="009D3DA7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 w:rsidRPr="009D3DA7">
                    <w:t xml:space="preserve">La successione </w:t>
                  </w:r>
                </w:p>
                <w:p w:rsidR="00584C78" w:rsidRPr="009D3DA7" w:rsidRDefault="00454531" w:rsidP="009D3DA7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>
                    <w:t>La durata</w:t>
                  </w:r>
                </w:p>
                <w:p w:rsidR="00584C78" w:rsidRPr="009D3DA7" w:rsidRDefault="00584C78" w:rsidP="009D3DA7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 w:rsidRPr="009D3DA7">
                    <w:t xml:space="preserve">La linea del tempo </w:t>
                  </w:r>
                </w:p>
                <w:p w:rsidR="00584C78" w:rsidRPr="009D3DA7" w:rsidRDefault="00584C78" w:rsidP="009D3DA7">
                  <w:pPr>
                    <w:pStyle w:val="Default"/>
                    <w:spacing w:line="276" w:lineRule="auto"/>
                  </w:pPr>
                  <w:r w:rsidRPr="009D3DA7">
                    <w:t xml:space="preserve">. </w:t>
                  </w: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2D23" w:rsidTr="00584C78">
        <w:tc>
          <w:tcPr>
            <w:tcW w:w="421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9" w:type="dxa"/>
          </w:tcPr>
          <w:p w:rsidR="00113CED" w:rsidRDefault="00113CED" w:rsidP="00113CED">
            <w:pPr>
              <w:pStyle w:val="Paragrafoelenco"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113CED" w:rsidRPr="00113CED" w:rsidRDefault="00113CED" w:rsidP="00113CED">
            <w:pPr>
              <w:pStyle w:val="Paragrafoelenco"/>
              <w:numPr>
                <w:ilvl w:val="0"/>
                <w:numId w:val="10"/>
              </w:numPr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Costruzione di semplici cronologie di avvenimenti vissuti </w:t>
            </w:r>
            <w:proofErr w:type="gramStart"/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riordinamento delle azioni di una giornata)</w:t>
            </w:r>
          </w:p>
          <w:p w:rsidR="00113CED" w:rsidRPr="009D3DA7" w:rsidRDefault="00113CED" w:rsidP="00113CE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113CED" w:rsidRPr="009D3DA7" w:rsidRDefault="00113CED" w:rsidP="00113CED">
            <w:pPr>
              <w:pStyle w:val="Paragrafoelenco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D3D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Ascolto di favole e riordinamento di sequenze ‘’ in disordine’’ </w:t>
            </w:r>
          </w:p>
          <w:p w:rsidR="009D3DA7" w:rsidRPr="009D3DA7" w:rsidRDefault="009D3DA7" w:rsidP="009D3DA7">
            <w:pPr>
              <w:pStyle w:val="Default"/>
              <w:spacing w:line="276" w:lineRule="auto"/>
              <w:ind w:left="720"/>
              <w:rPr>
                <w:sz w:val="22"/>
                <w:szCs w:val="22"/>
              </w:rPr>
            </w:pPr>
          </w:p>
          <w:p w:rsidR="009D3DA7" w:rsidRDefault="009D3DA7" w:rsidP="009D3DA7">
            <w:pPr>
              <w:pStyle w:val="Default"/>
              <w:numPr>
                <w:ilvl w:val="0"/>
                <w:numId w:val="12"/>
              </w:numPr>
              <w:spacing w:line="276" w:lineRule="auto"/>
            </w:pPr>
            <w:r w:rsidRPr="009D3DA7">
              <w:t>Costruzione di semplici linee del</w:t>
            </w:r>
            <w:proofErr w:type="gramStart"/>
            <w:r w:rsidRPr="009D3DA7">
              <w:t xml:space="preserve">  </w:t>
            </w:r>
            <w:proofErr w:type="gramEnd"/>
            <w:r w:rsidRPr="009D3DA7">
              <w:t>tempo con inserimento degli indicatori temporali “prima”, “dopo”, “infine”</w:t>
            </w:r>
          </w:p>
          <w:p w:rsidR="00113CED" w:rsidRPr="009D3DA7" w:rsidRDefault="00113CED" w:rsidP="00113CED">
            <w:pPr>
              <w:pStyle w:val="Default"/>
              <w:spacing w:line="276" w:lineRule="auto"/>
              <w:ind w:left="720"/>
            </w:pPr>
          </w:p>
          <w:p w:rsidR="009D3DA7" w:rsidRDefault="009D3DA7" w:rsidP="009D3DA7">
            <w:pPr>
              <w:pStyle w:val="Default"/>
              <w:numPr>
                <w:ilvl w:val="0"/>
                <w:numId w:val="12"/>
              </w:numPr>
              <w:spacing w:line="276" w:lineRule="auto"/>
            </w:pPr>
            <w:r w:rsidRPr="009D3DA7">
              <w:t>Riordinamento di eventi sulla linea del tempo</w:t>
            </w:r>
          </w:p>
          <w:p w:rsidR="00113CED" w:rsidRDefault="00113CED" w:rsidP="00113CED">
            <w:pPr>
              <w:pStyle w:val="Paragrafoelenco"/>
            </w:pPr>
          </w:p>
          <w:p w:rsidR="00113CED" w:rsidRPr="009D3DA7" w:rsidRDefault="00113CED" w:rsidP="00113CED">
            <w:pPr>
              <w:pStyle w:val="Default"/>
              <w:spacing w:line="276" w:lineRule="auto"/>
              <w:ind w:left="720"/>
            </w:pPr>
          </w:p>
          <w:p w:rsidR="009D3DA7" w:rsidRPr="009D3DA7" w:rsidRDefault="009D3DA7" w:rsidP="009D3DA7">
            <w:pPr>
              <w:pStyle w:val="Default"/>
              <w:numPr>
                <w:ilvl w:val="0"/>
                <w:numId w:val="12"/>
              </w:numPr>
              <w:spacing w:line="276" w:lineRule="auto"/>
            </w:pPr>
            <w:r w:rsidRPr="009D3DA7">
              <w:t>Conversazioni per scoprire le</w:t>
            </w:r>
            <w:proofErr w:type="gramStart"/>
            <w:r w:rsidRPr="009D3DA7">
              <w:t xml:space="preserve">  </w:t>
            </w:r>
            <w:proofErr w:type="gramEnd"/>
            <w:r w:rsidRPr="009D3DA7">
              <w:t>attività svolte da ciascun alunno durante le vacanze estive</w:t>
            </w:r>
          </w:p>
          <w:p w:rsidR="00584C78" w:rsidRPr="009D3DA7" w:rsidRDefault="00584C78" w:rsidP="009D3DA7">
            <w:pPr>
              <w:pStyle w:val="Default"/>
              <w:spacing w:line="276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584C78" w:rsidTr="009D3DA7">
              <w:trPr>
                <w:trHeight w:val="1828"/>
              </w:trPr>
              <w:tc>
                <w:tcPr>
                  <w:tcW w:w="0" w:type="auto"/>
                </w:tcPr>
                <w:p w:rsidR="00584C78" w:rsidRDefault="00584C78" w:rsidP="009D3DA7">
                  <w:pPr>
                    <w:pStyle w:val="Default"/>
                    <w:spacing w:line="276" w:lineRule="auto"/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D3DA7" w:rsidRDefault="009D3DA7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454531" w:rsidRDefault="00454531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F66259" w:rsidRDefault="00F66259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454531" w:rsidRDefault="00454531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D3DA7" w:rsidRDefault="009D3DA7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584C7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OTTOBRE- NOVEMBRE</w:t>
            </w:r>
          </w:p>
        </w:tc>
        <w:bookmarkStart w:id="0" w:name="_GoBack"/>
        <w:bookmarkEnd w:id="0"/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113CED" w:rsidRDefault="00113CED" w:rsidP="00113CED">
            <w:pPr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113CED" w:rsidRPr="00113CED" w:rsidRDefault="00113CED" w:rsidP="00113CED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a e diretta degli alunni.</w:t>
            </w:r>
          </w:p>
          <w:p w:rsidR="00015280" w:rsidRPr="00113CED" w:rsidRDefault="00113CED" w:rsidP="00113CED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timolazione del pensiero attraverso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immagini, reperti, documenti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113CED" w:rsidRPr="00895BA2" w:rsidRDefault="00113CED" w:rsidP="00113C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113CED" w:rsidRPr="00895BA2" w:rsidRDefault="00113CED" w:rsidP="00113C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113CED" w:rsidRPr="00895BA2" w:rsidRDefault="00113CED" w:rsidP="00113C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113CED" w:rsidP="00113C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ALTRO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8B0D4A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="008B0D4A">
              <w:rPr>
                <w:rFonts w:ascii="Times New Roman" w:hAnsi="Times New Roman" w:cs="Times New Roman"/>
              </w:rPr>
              <w:t>Completamento di schede operative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1A85"/>
    <w:multiLevelType w:val="hybridMultilevel"/>
    <w:tmpl w:val="32C8B3F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567C15"/>
    <w:multiLevelType w:val="hybridMultilevel"/>
    <w:tmpl w:val="653E51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9725C"/>
    <w:multiLevelType w:val="hybridMultilevel"/>
    <w:tmpl w:val="02249A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42C53"/>
    <w:multiLevelType w:val="hybridMultilevel"/>
    <w:tmpl w:val="FBB05B20"/>
    <w:lvl w:ilvl="0" w:tplc="3B3E383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D05AAE"/>
    <w:multiLevelType w:val="hybridMultilevel"/>
    <w:tmpl w:val="FC96BC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832FC4"/>
    <w:multiLevelType w:val="hybridMultilevel"/>
    <w:tmpl w:val="637AA1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0253DE"/>
    <w:multiLevelType w:val="hybridMultilevel"/>
    <w:tmpl w:val="A29260D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4C6E9D"/>
    <w:multiLevelType w:val="hybridMultilevel"/>
    <w:tmpl w:val="760288DA"/>
    <w:lvl w:ilvl="0" w:tplc="B9DE00C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1E54EB"/>
    <w:multiLevelType w:val="hybridMultilevel"/>
    <w:tmpl w:val="634A7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784CDA"/>
    <w:multiLevelType w:val="hybridMultilevel"/>
    <w:tmpl w:val="4ED80B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F1CD4"/>
    <w:multiLevelType w:val="hybridMultilevel"/>
    <w:tmpl w:val="578606FA"/>
    <w:lvl w:ilvl="0" w:tplc="B9DE00C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E3F69"/>
    <w:multiLevelType w:val="hybridMultilevel"/>
    <w:tmpl w:val="42505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0"/>
  </w:num>
  <w:num w:numId="5">
    <w:abstractNumId w:val="1"/>
  </w:num>
  <w:num w:numId="6">
    <w:abstractNumId w:val="3"/>
  </w:num>
  <w:num w:numId="7">
    <w:abstractNumId w:val="10"/>
  </w:num>
  <w:num w:numId="8">
    <w:abstractNumId w:val="11"/>
  </w:num>
  <w:num w:numId="9">
    <w:abstractNumId w:val="14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015280"/>
    <w:rsid w:val="00113CED"/>
    <w:rsid w:val="002D48D2"/>
    <w:rsid w:val="00382D23"/>
    <w:rsid w:val="00454531"/>
    <w:rsid w:val="00584C78"/>
    <w:rsid w:val="006B124B"/>
    <w:rsid w:val="006F7496"/>
    <w:rsid w:val="00856EC1"/>
    <w:rsid w:val="008B0D4A"/>
    <w:rsid w:val="009D3DA7"/>
    <w:rsid w:val="00B33980"/>
    <w:rsid w:val="00B72B3F"/>
    <w:rsid w:val="00D47D36"/>
    <w:rsid w:val="00E53021"/>
    <w:rsid w:val="00E860B5"/>
    <w:rsid w:val="00F6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584C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essunaspaziatura">
    <w:name w:val="No Spacing"/>
    <w:qFormat/>
    <w:rsid w:val="00856E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584C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essunaspaziatura">
    <w:name w:val="No Spacing"/>
    <w:qFormat/>
    <w:rsid w:val="00856E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594B8-EB36-45AE-AD7A-966EC9A7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10</cp:revision>
  <dcterms:created xsi:type="dcterms:W3CDTF">2015-10-30T18:58:00Z</dcterms:created>
  <dcterms:modified xsi:type="dcterms:W3CDTF">2015-11-01T21:22:00Z</dcterms:modified>
</cp:coreProperties>
</file>